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0B57A7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แบบฟอร์มการตอบโต้ความเสี่ยงเพื่อสร้างความรอบรู้ด้านสุขภาพ (</w:t>
      </w:r>
      <w:r w:rsidRPr="002331C5">
        <w:rPr>
          <w:rFonts w:ascii="TH SarabunPSK" w:hAnsi="TH SarabunPSK" w:cs="TH SarabunPSK"/>
          <w:b/>
          <w:bCs/>
          <w:sz w:val="36"/>
          <w:szCs w:val="36"/>
          <w:highlight w:val="yellow"/>
        </w:rPr>
        <w:t>RRHL</w:t>
      </w: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)</w:t>
      </w:r>
    </w:p>
    <w:p w:rsidR="003E2034" w:rsidRDefault="002B01A4" w:rsidP="002A2ADC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ข้อสรุป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863A7C" w:rsidRPr="00845246">
        <w:rPr>
          <w:rFonts w:ascii="TH SarabunPSK" w:hAnsi="TH SarabunPSK" w:cs="TH SarabunPSK"/>
          <w:sz w:val="32"/>
          <w:szCs w:val="32"/>
          <w:cs/>
        </w:rPr>
        <w:t>ปรับเปลี่ยนสภาพแวดล้อม</w:t>
      </w:r>
      <w:r w:rsidR="00863A7C">
        <w:rPr>
          <w:rFonts w:ascii="TH SarabunPSK" w:hAnsi="TH SarabunPSK" w:cs="TH SarabunPSK" w:hint="cs"/>
          <w:sz w:val="32"/>
          <w:szCs w:val="32"/>
          <w:cs/>
        </w:rPr>
        <w:t>ภายในบ้านอย่างไร ป้องกันไม่ให้</w:t>
      </w:r>
      <w:r w:rsidR="00845246">
        <w:rPr>
          <w:rFonts w:ascii="TH SarabunPSK" w:hAnsi="TH SarabunPSK" w:cs="TH SarabunPSK"/>
          <w:sz w:val="32"/>
          <w:szCs w:val="32"/>
          <w:cs/>
        </w:rPr>
        <w:t>ผู้สูงอายุหกล้</w:t>
      </w:r>
      <w:r w:rsidR="00845246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806D7E" w:rsidRPr="00845246" w:rsidRDefault="002B01A4" w:rsidP="00845246">
      <w:pPr>
        <w:pStyle w:val="a6"/>
        <w:rPr>
          <w:rFonts w:ascii="TH SarabunPSK" w:hAnsi="TH SarabunPSK" w:cs="TH SarabunPSK"/>
          <w:sz w:val="32"/>
          <w:szCs w:val="32"/>
        </w:rPr>
      </w:pPr>
      <w:r w:rsidRPr="0084524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ข้อเท็จจริง </w:t>
      </w:r>
      <w:r w:rsidR="00676BFE" w:rsidRPr="0084524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845246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845246">
        <w:rPr>
          <w:rFonts w:ascii="TH SarabunPSK" w:hAnsi="TH SarabunPSK" w:cs="TH SarabunPSK"/>
          <w:sz w:val="32"/>
          <w:szCs w:val="32"/>
        </w:rPr>
        <w:t xml:space="preserve">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>ปรับเปลี่ยนสภาพแวดล้อม</w:t>
      </w:r>
      <w:r w:rsidR="00845246">
        <w:rPr>
          <w:rFonts w:ascii="TH SarabunPSK" w:hAnsi="TH SarabunPSK" w:cs="TH SarabunPSK" w:hint="cs"/>
          <w:sz w:val="32"/>
          <w:szCs w:val="32"/>
          <w:cs/>
        </w:rPr>
        <w:t>ภายในบ้าน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806D7E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4524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>ไม่วางของเกะกะ เก็บสายไฟ ข้าวของเครื่องใช้เข้าที่ให้เรียบร้อย</w:t>
      </w:r>
    </w:p>
    <w:p w:rsidR="00806D7E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>ติดตั้งหลอดไฟในบริเวณมุมมืดที่เดินผ่านบ่อยๆ เพื่อเพิ่มแสงสว่างให้เพียงพอ</w:t>
      </w:r>
    </w:p>
    <w:p w:rsidR="00806D7E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 xml:space="preserve">ติดแผ่นกันลื่นบริเวณที่เสี่ยงล้ม </w:t>
      </w:r>
    </w:p>
    <w:p w:rsidR="00865E5C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 xml:space="preserve">เลือกพื้นที่ไม่ลื่น เรียบ เสมอ ไม่ควรมีพื้นที่ทางต่างระดับ </w:t>
      </w:r>
    </w:p>
    <w:p w:rsidR="00806D7E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>กระเบื้องห้องน้ำใช้วัสดุเนื้อหยาบช่วยเพิ่มแรงเสียดทานในการเดิน</w:t>
      </w:r>
    </w:p>
    <w:p w:rsidR="00806D7E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>ถ้าพื้นบ้านชำรุด ควรรีบซ่อมแซมป้องกันสะดุดหกล้ม</w:t>
      </w:r>
    </w:p>
    <w:p w:rsidR="00845246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242222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42222"/>
          <w:sz w:val="32"/>
          <w:szCs w:val="32"/>
          <w:shd w:val="clear" w:color="auto" w:fill="FFFFFF"/>
          <w:cs/>
        </w:rPr>
        <w:t xml:space="preserve">- </w:t>
      </w:r>
      <w:r w:rsidRPr="00845246">
        <w:rPr>
          <w:rFonts w:ascii="TH SarabunPSK" w:hAnsi="TH SarabunPSK" w:cs="TH SarabunPSK"/>
          <w:color w:val="242222"/>
          <w:sz w:val="32"/>
          <w:szCs w:val="32"/>
          <w:shd w:val="clear" w:color="auto" w:fill="FFFFFF"/>
          <w:cs/>
        </w:rPr>
        <w:t>วางของที่ใช้บ่อยในระดับเอว ไม่ควรวางไว้บนชั้นเหนือศีรษะทำให้ไม่สะดวกต่อการหยิบ</w:t>
      </w:r>
    </w:p>
    <w:p w:rsidR="00806D7E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>บริเวณบันได ห้องน้ำ ผนังทางเดินควรมีราวจับตลอดทาง</w:t>
      </w:r>
    </w:p>
    <w:p w:rsidR="00280555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 xml:space="preserve">สำหรับผู้สูงอายุที่ใช้วีลแชร์ควรทำทางลาดตามทางบันไดให้มีความชันไม่เกิน </w:t>
      </w:r>
      <w:r w:rsidR="00806D7E" w:rsidRPr="00845246">
        <w:rPr>
          <w:rFonts w:ascii="TH SarabunPSK" w:hAnsi="TH SarabunPSK" w:cs="TH SarabunPSK"/>
          <w:sz w:val="32"/>
          <w:szCs w:val="32"/>
        </w:rPr>
        <w:t xml:space="preserve">5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 xml:space="preserve">องศา และทางลาดยาวไม่เกิน </w:t>
      </w:r>
      <w:r w:rsidR="00806D7E" w:rsidRPr="00845246">
        <w:rPr>
          <w:rFonts w:ascii="TH SarabunPSK" w:hAnsi="TH SarabunPSK" w:cs="TH SarabunPSK"/>
          <w:sz w:val="32"/>
          <w:szCs w:val="32"/>
        </w:rPr>
        <w:t xml:space="preserve">6 </w:t>
      </w:r>
      <w:r w:rsidR="00806D7E" w:rsidRPr="00845246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845246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</w:p>
    <w:p w:rsidR="00280555" w:rsidRPr="00FE4615" w:rsidRDefault="002B01A4" w:rsidP="00845246">
      <w:pPr>
        <w:pStyle w:val="a6"/>
        <w:jc w:val="thaiDistribute"/>
        <w:rPr>
          <w:cs/>
        </w:rPr>
      </w:pPr>
      <w:r w:rsidRPr="000B57A7">
        <w:rPr>
          <w:rFonts w:hint="cs"/>
          <w:b/>
          <w:bCs/>
          <w:highlight w:val="yellow"/>
          <w:cs/>
        </w:rPr>
        <w:t xml:space="preserve">ผลกระทบ </w:t>
      </w:r>
      <w:r w:rsidR="00676BFE">
        <w:rPr>
          <w:b/>
          <w:bCs/>
          <w:highlight w:val="yellow"/>
          <w:cs/>
        </w:rPr>
        <w:tab/>
      </w:r>
      <w:r w:rsidRPr="000B57A7">
        <w:rPr>
          <w:b/>
          <w:bCs/>
          <w:highlight w:val="yellow"/>
        </w:rPr>
        <w:t>:</w:t>
      </w:r>
      <w:r w:rsidRPr="00A74056">
        <w:t xml:space="preserve"> 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>ข้อมูลจากองค์การอนามัยโลกระบุว่า</w:t>
      </w:r>
      <w:r w:rsidR="007533A3" w:rsidRPr="00845246">
        <w:rPr>
          <w:rFonts w:ascii="TH SarabunPSK" w:hAnsi="TH SarabunPSK" w:cs="TH SarabunPSK"/>
          <w:sz w:val="32"/>
          <w:szCs w:val="32"/>
        </w:rPr>
        <w:t xml:space="preserve"> 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 xml:space="preserve">ผู้สูงอายุตั้งแต่ </w:t>
      </w:r>
      <w:r w:rsidR="007533A3" w:rsidRPr="00845246">
        <w:rPr>
          <w:rFonts w:ascii="TH SarabunPSK" w:hAnsi="TH SarabunPSK" w:cs="TH SarabunPSK"/>
          <w:sz w:val="32"/>
          <w:szCs w:val="32"/>
        </w:rPr>
        <w:t>65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 xml:space="preserve"> ปีขึ้นไปจะมีแนวโน้มหกล้มร้อยละ </w:t>
      </w:r>
      <w:r w:rsidR="007533A3" w:rsidRPr="00845246">
        <w:rPr>
          <w:rFonts w:ascii="TH SarabunPSK" w:hAnsi="TH SarabunPSK" w:cs="TH SarabunPSK"/>
          <w:sz w:val="32"/>
          <w:szCs w:val="32"/>
        </w:rPr>
        <w:t>28-35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 xml:space="preserve"> ต่อปีและจะเพิ่มเป็นร้อยละ </w:t>
      </w:r>
      <w:r w:rsidR="007533A3" w:rsidRPr="00845246">
        <w:rPr>
          <w:rFonts w:ascii="TH SarabunPSK" w:hAnsi="TH SarabunPSK" w:cs="TH SarabunPSK"/>
          <w:sz w:val="32"/>
          <w:szCs w:val="32"/>
        </w:rPr>
        <w:t>32-42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 xml:space="preserve">เมื่อก้าวเข้าสู่ปีที่ </w:t>
      </w:r>
      <w:r w:rsidR="007533A3" w:rsidRPr="00845246">
        <w:rPr>
          <w:rFonts w:ascii="TH SarabunPSK" w:hAnsi="TH SarabunPSK" w:cs="TH SarabunPSK"/>
          <w:sz w:val="32"/>
          <w:szCs w:val="32"/>
        </w:rPr>
        <w:t>70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 xml:space="preserve"> เป็นต้นไป สามารถสรุปได้ว่าความเสี่ยงของการหกล้มจะยิ่งมากขึ้นเมื่ออายุมากขึ้น</w:t>
      </w:r>
      <w:r w:rsidR="007533A3" w:rsidRPr="00845246">
        <w:rPr>
          <w:rFonts w:ascii="TH SarabunPSK" w:hAnsi="TH SarabunPSK" w:cs="TH SarabunPSK"/>
          <w:sz w:val="32"/>
          <w:szCs w:val="32"/>
        </w:rPr>
        <w:t xml:space="preserve"> 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>โดยสถานการณ์การพัดตกหกล้มของประเทศไทย ปี</w:t>
      </w:r>
      <w:r w:rsidR="00845246" w:rsidRPr="00845246">
        <w:rPr>
          <w:rFonts w:ascii="TH SarabunPSK" w:hAnsi="TH SarabunPSK" w:cs="TH SarabunPSK"/>
          <w:sz w:val="32"/>
          <w:szCs w:val="32"/>
          <w:cs/>
        </w:rPr>
        <w:t xml:space="preserve"> พ.ศ. 2549 –2558 พบว่ามีผู้เสียชีวิตด้วยพัดตกหกล้มปีละมากกว่า 2,000 คน โดย 50</w:t>
      </w:r>
      <w:r w:rsidR="00845246" w:rsidRPr="00845246">
        <w:rPr>
          <w:rFonts w:ascii="TH SarabunPSK" w:hAnsi="TH SarabunPSK" w:cs="TH SarabunPSK"/>
          <w:sz w:val="32"/>
          <w:szCs w:val="32"/>
        </w:rPr>
        <w:t>%</w:t>
      </w:r>
      <w:r w:rsidR="00845246" w:rsidRPr="00845246">
        <w:rPr>
          <w:rFonts w:ascii="TH SarabunPSK" w:hAnsi="TH SarabunPSK" w:cs="TH SarabunPSK"/>
          <w:sz w:val="32"/>
          <w:szCs w:val="32"/>
          <w:cs/>
        </w:rPr>
        <w:t xml:space="preserve"> ของผู้เสียชีวิตเป็นผู้สูงอายุ</w:t>
      </w:r>
      <w:r w:rsidR="00845246" w:rsidRPr="00845246">
        <w:rPr>
          <w:rFonts w:ascii="TH SarabunPSK" w:hAnsi="TH SarabunPSK" w:cs="TH SarabunPSK"/>
          <w:sz w:val="32"/>
          <w:szCs w:val="32"/>
        </w:rPr>
        <w:t xml:space="preserve"> </w:t>
      </w:r>
      <w:r w:rsidR="00845246" w:rsidRPr="00845246">
        <w:rPr>
          <w:rFonts w:ascii="TH SarabunPSK" w:hAnsi="TH SarabunPSK" w:cs="TH SarabunPSK"/>
          <w:sz w:val="32"/>
          <w:szCs w:val="32"/>
          <w:cs/>
        </w:rPr>
        <w:t>โดย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>การล้มในผู้สูงอายุเกิดจากหลายสาเหตุ ไม่ว่าจะเป็นกระดูกหรือกล้ามเนื้อไม่แข็งแรง มีปัญหาการทรงตัว ปัญหาสายตา การกินยาที่ออกฤทธิ์ต่อจิตประสาท ทำให้ง่วงซึม รวมทั้งสภาพแวดล้อมภายในบ้านที่ไม่เหมาะสมล้วนเป็นปัจจัยเพิ่มความเสี่ยงการหกล้มในผู้สูงอายุได้</w:t>
      </w:r>
      <w:r w:rsidR="00FE4615">
        <w:t xml:space="preserve"> </w:t>
      </w:r>
      <w:r w:rsidR="00FE4615" w:rsidRPr="00FE4615">
        <w:rPr>
          <w:rFonts w:ascii="TH SarabunPSK" w:hAnsi="TH SarabunPSK" w:cs="TH SarabunPSK"/>
          <w:sz w:val="32"/>
          <w:szCs w:val="32"/>
          <w:cs/>
        </w:rPr>
        <w:t>โดยการบาดเจ็บจา</w:t>
      </w:r>
      <w:r w:rsidR="00AD5F5C">
        <w:rPr>
          <w:rFonts w:ascii="TH SarabunPSK" w:hAnsi="TH SarabunPSK" w:cs="TH SarabunPSK" w:hint="cs"/>
          <w:sz w:val="32"/>
          <w:szCs w:val="32"/>
          <w:cs/>
        </w:rPr>
        <w:t>ก</w:t>
      </w:r>
      <w:bookmarkStart w:id="0" w:name="_GoBack"/>
      <w:bookmarkEnd w:id="0"/>
      <w:r w:rsidR="00FE4615" w:rsidRPr="00FE4615">
        <w:rPr>
          <w:rFonts w:ascii="TH SarabunPSK" w:hAnsi="TH SarabunPSK" w:cs="TH SarabunPSK"/>
          <w:sz w:val="32"/>
          <w:szCs w:val="32"/>
          <w:cs/>
        </w:rPr>
        <w:t>การพลัดตกหกล้มมีตั้งแต่ฟกช้ำ แผลถลอก กระดูกหัก และรุนแรงถึงขั้นเสียชีวิต</w:t>
      </w:r>
    </w:p>
    <w:p w:rsidR="00845246" w:rsidRPr="00A74056" w:rsidRDefault="00845246" w:rsidP="00845246">
      <w:pPr>
        <w:pStyle w:val="a6"/>
      </w:pPr>
    </w:p>
    <w:p w:rsidR="00CA3FEB" w:rsidRPr="00712A6E" w:rsidRDefault="002B01A4" w:rsidP="00CA3FEB">
      <w:pPr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ข้อแนะนำ</w:t>
      </w:r>
      <w:r w:rsidRPr="000B57A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676BFE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7533A3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65E5C">
        <w:rPr>
          <w:rFonts w:ascii="TH SarabunPSK" w:hAnsi="TH SarabunPSK" w:cs="TH SarabunPSK" w:hint="cs"/>
          <w:sz w:val="32"/>
          <w:szCs w:val="32"/>
          <w:cs/>
        </w:rPr>
        <w:t>ป้องกันไม่ให้ผู้สูงอายุหกล้มภายในบ้าน</w:t>
      </w:r>
      <w:r w:rsidR="007533A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65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3A3">
        <w:rPr>
          <w:cs/>
        </w:rPr>
        <w:t>ด้วยการ</w:t>
      </w:r>
      <w:r w:rsidR="00865E5C">
        <w:rPr>
          <w:rFonts w:ascii="TH SarabunPSK" w:hAnsi="TH SarabunPSK" w:cs="TH SarabunPSK" w:hint="cs"/>
          <w:sz w:val="32"/>
          <w:szCs w:val="32"/>
          <w:cs/>
        </w:rPr>
        <w:t>ปรับสภาพแวดล้อม</w:t>
      </w:r>
      <w:r w:rsidR="007533A3">
        <w:rPr>
          <w:rFonts w:ascii="TH SarabunPSK" w:hAnsi="TH SarabunPSK" w:cs="TH SarabunPSK" w:hint="cs"/>
          <w:sz w:val="32"/>
          <w:szCs w:val="32"/>
          <w:cs/>
        </w:rPr>
        <w:t>ภายในบ้านให้เหมาะสม</w:t>
      </w:r>
    </w:p>
    <w:p w:rsidR="002B01A4" w:rsidRPr="000B57A7" w:rsidRDefault="002B01A4" w:rsidP="00CA3FEB">
      <w:pPr>
        <w:rPr>
          <w:rFonts w:ascii="TH SarabunPSK" w:hAnsi="TH SarabunPSK" w:cs="TH SarabunPSK"/>
          <w:sz w:val="32"/>
          <w:szCs w:val="32"/>
          <w:cs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หน่วยงานที่ตรวจสอบ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4477F8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2B01A4" w:rsidRPr="00EF2664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วันที่พบข่าว/เหตุการณ์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4477F8">
        <w:rPr>
          <w:rFonts w:ascii="TH SarabunPSK" w:hAnsi="TH SarabunPSK" w:cs="TH SarabunPSK"/>
          <w:sz w:val="32"/>
          <w:szCs w:val="32"/>
        </w:rPr>
        <w:t xml:space="preserve"> </w:t>
      </w:r>
      <w:r w:rsidR="003B591B" w:rsidRPr="003B591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533A3">
        <w:rPr>
          <w:rFonts w:ascii="TH SarabunPSK" w:hAnsi="TH SarabunPSK" w:cs="TH SarabunPSK"/>
          <w:sz w:val="32"/>
          <w:szCs w:val="32"/>
        </w:rPr>
        <w:t xml:space="preserve">28 </w:t>
      </w:r>
      <w:r w:rsidR="00EF2664">
        <w:rPr>
          <w:rFonts w:ascii="TH SarabunPSK" w:hAnsi="TH SarabunPSK" w:cs="TH SarabunPSK" w:hint="cs"/>
          <w:sz w:val="32"/>
          <w:szCs w:val="32"/>
          <w:cs/>
        </w:rPr>
        <w:t>มกราคม 2563</w:t>
      </w:r>
    </w:p>
    <w:p w:rsidR="00845246" w:rsidRDefault="002B01A4" w:rsidP="00845246">
      <w:pPr>
        <w:pStyle w:val="a6"/>
        <w:rPr>
          <w:rStyle w:val="a5"/>
          <w:rFonts w:ascii="TH SarabunPSK" w:hAnsi="TH SarabunPSK" w:cs="TH SarabunPSK"/>
          <w:b w:val="0"/>
          <w:bCs w:val="0"/>
          <w:color w:val="FF0000"/>
          <w:sz w:val="32"/>
          <w:szCs w:val="32"/>
        </w:rPr>
      </w:pPr>
      <w:r w:rsidRPr="00676BFE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แหล่งข้อมูลอ้างอิง </w:t>
      </w:r>
      <w:r w:rsidRPr="00676BFE">
        <w:rPr>
          <w:rFonts w:ascii="TH SarabunPSK" w:hAnsi="TH SarabunPSK" w:cs="TH SarabunPSK"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5246" w:rsidRPr="00845246" w:rsidRDefault="00845246" w:rsidP="00845246">
      <w:pPr>
        <w:pStyle w:val="a6"/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</w:pPr>
      <w:r w:rsidRPr="00845246">
        <w:rPr>
          <w:rFonts w:ascii="TH SarabunPSK" w:hAnsi="TH SarabunPSK" w:cs="TH SarabunPSK"/>
          <w:sz w:val="32"/>
          <w:szCs w:val="32"/>
        </w:rPr>
        <w:t xml:space="preserve">- </w:t>
      </w:r>
      <w:hyperlink r:id="rId5" w:tgtFrame="_blank" w:history="1">
        <w:r w:rsidRPr="0084524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สถานการณ์การพลัดตกหกล้มในผู้สูงอายุ</w:t>
        </w:r>
      </w:hyperlink>
      <w:r w:rsidRPr="0084524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524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สำนักโรคไม่ติดต่อ กรมควบคุมโรค กระทรวงสาธารณสุข</w:t>
      </w:r>
    </w:p>
    <w:p w:rsidR="007533A3" w:rsidRPr="00845246" w:rsidRDefault="00845246" w:rsidP="00845246">
      <w:pPr>
        <w:pStyle w:val="a6"/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</w:pPr>
      <w:r w:rsidRPr="00845246">
        <w:rPr>
          <w:rStyle w:val="a5"/>
          <w:rFonts w:ascii="TH SarabunPSK" w:hAnsi="TH SarabunPSK" w:cs="TH SarabunPSK"/>
          <w:sz w:val="32"/>
          <w:szCs w:val="32"/>
          <w:cs/>
        </w:rPr>
        <w:t>-</w:t>
      </w:r>
      <w:r w:rsidRPr="00845246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533A3" w:rsidRPr="00845246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ยากันล้ม คู่มือป้องกันการหกล้มในผู้สูงอายุ มูลนิธิสถาบันวิจัยและพัฒนาผู้สูงอายุไทย </w:t>
      </w:r>
    </w:p>
    <w:p w:rsidR="007533A3" w:rsidRPr="00845246" w:rsidRDefault="00845246" w:rsidP="00845246">
      <w:pPr>
        <w:pStyle w:val="a6"/>
        <w:rPr>
          <w:rFonts w:ascii="TH SarabunPSK" w:hAnsi="TH SarabunPSK" w:cs="TH SarabunPSK"/>
          <w:sz w:val="32"/>
          <w:szCs w:val="32"/>
        </w:rPr>
      </w:pPr>
      <w:r w:rsidRPr="0084524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533A3" w:rsidRPr="00845246">
        <w:rPr>
          <w:rFonts w:ascii="TH SarabunPSK" w:hAnsi="TH SarabunPSK" w:cs="TH SarabunPSK"/>
          <w:sz w:val="32"/>
          <w:szCs w:val="32"/>
          <w:cs/>
        </w:rPr>
        <w:t>วิธีป้องกันผู้สูงอายุหกล้มภายในบ้าน</w:t>
      </w:r>
      <w:r w:rsidR="007533A3" w:rsidRPr="00845246">
        <w:rPr>
          <w:rFonts w:ascii="TH SarabunPSK" w:hAnsi="TH SarabunPSK" w:cs="TH SarabunPSK"/>
          <w:sz w:val="32"/>
          <w:szCs w:val="32"/>
        </w:rPr>
        <w:t xml:space="preserve">  </w:t>
      </w:r>
      <w:hyperlink r:id="rId6" w:history="1">
        <w:r w:rsidR="007533A3" w:rsidRPr="0084524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https://www.cruisemate-thailand.com/prevent-fall-elderly/</w:t>
        </w:r>
      </w:hyperlink>
    </w:p>
    <w:p w:rsidR="0083520A" w:rsidRDefault="0083520A" w:rsidP="00676B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ผู้จัดทำ </w:t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33A3">
        <w:rPr>
          <w:rFonts w:ascii="TH SarabunPSK" w:hAnsi="TH SarabunPSK" w:cs="TH SarabunPSK" w:hint="cs"/>
          <w:sz w:val="32"/>
          <w:szCs w:val="32"/>
          <w:cs/>
        </w:rPr>
        <w:t>นางสาวปวิตรา  ไพทอง  นักวิชาการสาธารณสุข</w:t>
      </w:r>
    </w:p>
    <w:p w:rsidR="0083520A" w:rsidRPr="000B57A7" w:rsidRDefault="0083520A" w:rsidP="000B57A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83520A" w:rsidRPr="000B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5F64B0"/>
    <w:multiLevelType w:val="hybridMultilevel"/>
    <w:tmpl w:val="3D403690"/>
    <w:lvl w:ilvl="0" w:tplc="090EAE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F64E3"/>
    <w:multiLevelType w:val="hybridMultilevel"/>
    <w:tmpl w:val="B0E00294"/>
    <w:lvl w:ilvl="0" w:tplc="DEB8F3A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75171"/>
    <w:rsid w:val="000B2BB2"/>
    <w:rsid w:val="000B57A7"/>
    <w:rsid w:val="000E23D3"/>
    <w:rsid w:val="001740E7"/>
    <w:rsid w:val="001E5F26"/>
    <w:rsid w:val="002331C5"/>
    <w:rsid w:val="00280555"/>
    <w:rsid w:val="002A2ADC"/>
    <w:rsid w:val="002B01A4"/>
    <w:rsid w:val="00306AD0"/>
    <w:rsid w:val="0031283F"/>
    <w:rsid w:val="003B591B"/>
    <w:rsid w:val="003E2034"/>
    <w:rsid w:val="004477F8"/>
    <w:rsid w:val="005B5C6F"/>
    <w:rsid w:val="00642548"/>
    <w:rsid w:val="00676BFE"/>
    <w:rsid w:val="00712A6E"/>
    <w:rsid w:val="007533A3"/>
    <w:rsid w:val="007C10A8"/>
    <w:rsid w:val="007C6580"/>
    <w:rsid w:val="00806D7E"/>
    <w:rsid w:val="00826054"/>
    <w:rsid w:val="0083520A"/>
    <w:rsid w:val="0083559B"/>
    <w:rsid w:val="00845246"/>
    <w:rsid w:val="00863A7C"/>
    <w:rsid w:val="00865E5C"/>
    <w:rsid w:val="009A3062"/>
    <w:rsid w:val="00A74056"/>
    <w:rsid w:val="00AC2C36"/>
    <w:rsid w:val="00AD5F5C"/>
    <w:rsid w:val="00BE0675"/>
    <w:rsid w:val="00CA3FEB"/>
    <w:rsid w:val="00DF22E9"/>
    <w:rsid w:val="00E6368A"/>
    <w:rsid w:val="00ED78E0"/>
    <w:rsid w:val="00EF2664"/>
    <w:rsid w:val="00F16045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1D7E3-BEA6-4155-B9C9-64185A7D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3A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533A3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7533A3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84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uisemate-thailand.com/prevent-fall-elderly/" TargetMode="External"/><Relationship Id="rId5" Type="http://schemas.openxmlformats.org/officeDocument/2006/relationships/hyperlink" Target="http://ns.thaincd.com/2016/media-detail.php?id=12661&amp;tid=39&amp;gid=1-015-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Aungsinee</cp:lastModifiedBy>
  <cp:revision>4</cp:revision>
  <dcterms:created xsi:type="dcterms:W3CDTF">2020-01-28T07:26:00Z</dcterms:created>
  <dcterms:modified xsi:type="dcterms:W3CDTF">2020-01-31T04:13:00Z</dcterms:modified>
</cp:coreProperties>
</file>